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shd w:val="clear" w:color="auto" w:fill="3333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8"/>
        <w:gridCol w:w="4892"/>
      </w:tblGrid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Vehicle Identification Number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WBANB33594B112084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NB33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Model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545i - USA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Development Code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E60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Chassis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LIM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Steering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LL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Doors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4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Engine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N62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Displacement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4.40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Power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245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Drivetrain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HECK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Transmission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AUT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Color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Schwarz 2 - 668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Upholstery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Leder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Dakota/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schwarz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- LCSW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Production Plant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DINGOLFING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Production Date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2004-04-16</w:t>
            </w:r>
          </w:p>
        </w:tc>
      </w:tr>
    </w:tbl>
    <w:p w:rsidR="003C4E55" w:rsidRPr="003C4E55" w:rsidRDefault="003C4E55" w:rsidP="003C4E55">
      <w:pPr>
        <w:shd w:val="clear" w:color="auto" w:fill="333333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FFFFFF"/>
          <w:sz w:val="45"/>
          <w:szCs w:val="45"/>
        </w:rPr>
      </w:pPr>
      <w:r w:rsidRPr="003C4E55">
        <w:rPr>
          <w:rFonts w:ascii="Helvetica" w:eastAsia="Times New Roman" w:hAnsi="Helvetica" w:cs="Helvetica"/>
          <w:color w:val="FFFFFF"/>
          <w:sz w:val="45"/>
          <w:szCs w:val="45"/>
        </w:rPr>
        <w:t>Standard Equipment</w:t>
      </w:r>
    </w:p>
    <w:tbl>
      <w:tblPr>
        <w:tblW w:w="9900" w:type="dxa"/>
        <w:shd w:val="clear" w:color="auto" w:fill="3333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4619"/>
        <w:gridCol w:w="4653"/>
      </w:tblGrid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302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Alarm System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Alarmanlage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354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Green Stripe Windscreen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Gruenkeil-frontscheibe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lastRenderedPageBreak/>
              <w:t>442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Cupholder</w:t>
            </w:r>
            <w:proofErr w:type="spellEnd"/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Getraenkehalter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459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Seat </w:t>
            </w:r>
            <w:proofErr w:type="spellStart"/>
            <w:proofErr w:type="gram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Adjustm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.,</w:t>
            </w:r>
            <w:proofErr w:type="gram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Electr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. W. Memory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Sitzverstellung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,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Elektr.mit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Memory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473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Armrest, Front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Armauflage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Vorn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534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Automatic Air Conditioning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Klimaautomatik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Cruise Control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Geschwindigkeitsregelung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563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Lights Package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Lichtpaket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645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Radio Control Us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Radio-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steuerung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Us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785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White Direction Indicator Lights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Weisse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Blinkleuchten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823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Hot Climate Version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Heissland-ausfuehrung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845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Acoustic Belt Warning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Akustische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Gurtwarnung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Add Fuel Tank Filling For Export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Zusaetzl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.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Tankfuellung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Export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853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Language Version English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Sprachversion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Englisch</w:t>
            </w:r>
            <w:proofErr w:type="spellEnd"/>
          </w:p>
        </w:tc>
      </w:tr>
    </w:tbl>
    <w:p w:rsidR="003C4E55" w:rsidRPr="003C4E55" w:rsidRDefault="003C4E55" w:rsidP="003C4E55">
      <w:pPr>
        <w:shd w:val="clear" w:color="auto" w:fill="333333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FFFFFF"/>
          <w:sz w:val="45"/>
          <w:szCs w:val="45"/>
        </w:rPr>
      </w:pPr>
      <w:r w:rsidRPr="003C4E55">
        <w:rPr>
          <w:rFonts w:ascii="Helvetica" w:eastAsia="Times New Roman" w:hAnsi="Helvetica" w:cs="Helvetica"/>
          <w:color w:val="FFFFFF"/>
          <w:sz w:val="45"/>
          <w:szCs w:val="45"/>
        </w:rPr>
        <w:t>Options</w:t>
      </w:r>
    </w:p>
    <w:tbl>
      <w:tblPr>
        <w:tblW w:w="9900" w:type="dxa"/>
        <w:shd w:val="clear" w:color="auto" w:fill="3333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793"/>
        <w:gridCol w:w="4506"/>
      </w:tblGrid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205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Automatic Transmission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Automatic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Getriebe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217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Active Steering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Aktivlenkung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226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Sports Suspension Settings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Sportliche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Fahrwerksabstimmung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229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Dynamic Drive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Dynamic Drive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Emergency Wheel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Notrad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319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Integrated Universal Remote Control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Integrierte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Universal-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fernbedienung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lastRenderedPageBreak/>
              <w:t>339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Satin Chrome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Shadow Line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403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Glas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Roof, Electric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Glasdach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,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Elektrisch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415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Sunblind For Rear Window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Sonnenschutzrollo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Fuer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Heckscheibe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416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Sunblinds</w:t>
            </w:r>
            <w:proofErr w:type="spellEnd"/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Sonnenschutzrollos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Int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/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ext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Rr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Vw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Mirror W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Aut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Anti-dazzle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Innen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-/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aussenspiegel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Aut.abblendend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431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Interior Rr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Vw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Mirror W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Aut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Anti-d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Innenspiegel,automatisch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Abblendend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438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Wood Trim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Edelholzausfuehrung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441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Smokers Package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Raucherpaket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481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Sport Seats F Driver/front Passenger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Sportsitze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Fuer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Fahrer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/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beifahrer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522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Xenon Light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Xenon-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licht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524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Adaptive Headlights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Adaptives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Kurvenlicht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591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Lt/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aly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Wheels/star Sp. 124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Runflat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/mixed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Lm Raeder Sternsp.124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Notl.mischb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.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605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Telematic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Preparation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Telematik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Vorbereitung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639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Complete Prep. Cellular Phone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Usa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/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cdn</w:t>
            </w:r>
            <w:proofErr w:type="spellEnd"/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Komplettvorb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. Handy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Usa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/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cdn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672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Cd Changer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Bmw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For 6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Cds</w:t>
            </w:r>
            <w:proofErr w:type="spellEnd"/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Cd Wechsler 6-fach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677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Hifi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System Professional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Hifi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System Professional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693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Satellite Tuner Preparation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Satellitentuner</w:t>
            </w:r>
            <w:proofErr w:type="spellEnd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Vorbereitung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697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Area-code 1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Area-code 1</w:t>
            </w:r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8SP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Cop Control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6666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 xml:space="preserve">Cop </w:t>
            </w: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Steuerung</w:t>
            </w:r>
            <w:proofErr w:type="spellEnd"/>
          </w:p>
        </w:tc>
      </w:tr>
      <w:tr w:rsidR="003C4E55" w:rsidRPr="003C4E55" w:rsidTr="003C4E55"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bookmarkStart w:id="0" w:name="_GoBack"/>
            <w:bookmarkEnd w:id="0"/>
            <w:r w:rsidRPr="003C4E55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818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Main Battery Switch</w:t>
            </w:r>
          </w:p>
        </w:tc>
        <w:tc>
          <w:tcPr>
            <w:tcW w:w="0" w:type="auto"/>
            <w:tcBorders>
              <w:top w:val="single" w:sz="2" w:space="0" w:color="555555"/>
            </w:tcBorders>
            <w:shd w:val="clear" w:color="auto" w:fill="3333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4E55" w:rsidRPr="003C4E55" w:rsidRDefault="003C4E55" w:rsidP="003C4E55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proofErr w:type="spellStart"/>
            <w:r w:rsidRPr="003C4E55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Batteriehauptschalter</w:t>
            </w:r>
            <w:proofErr w:type="spellEnd"/>
          </w:p>
        </w:tc>
      </w:tr>
    </w:tbl>
    <w:p w:rsidR="00340D8B" w:rsidRDefault="00340D8B"/>
    <w:sectPr w:rsidR="0034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55"/>
    <w:rsid w:val="00340D8B"/>
    <w:rsid w:val="003C4E55"/>
    <w:rsid w:val="008A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69D58-EDDB-4E7C-86E4-BD7D1B4C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4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4E5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Autobahn</dc:creator>
  <cp:keywords/>
  <dc:description/>
  <cp:lastModifiedBy>Autobahn</cp:lastModifiedBy>
  <cp:revision>2</cp:revision>
  <dcterms:created xsi:type="dcterms:W3CDTF">2016-03-28T15:29:00Z</dcterms:created>
  <dcterms:modified xsi:type="dcterms:W3CDTF">2016-03-28T15:29:00Z</dcterms:modified>
</cp:coreProperties>
</file>